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A749A" w14:textId="77777777" w:rsidR="00D13592" w:rsidRDefault="0049089E" w:rsidP="0049089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Maturitní okruhy z dějepisu</w:t>
      </w:r>
    </w:p>
    <w:p w14:paraId="0E87E608" w14:textId="7F489B9B" w:rsidR="0049089E" w:rsidRDefault="0049089E" w:rsidP="0049089E">
      <w:pPr>
        <w:jc w:val="center"/>
        <w:rPr>
          <w:b/>
          <w:sz w:val="32"/>
          <w:szCs w:val="32"/>
          <w:u w:val="single"/>
        </w:rPr>
      </w:pPr>
    </w:p>
    <w:p w14:paraId="0E906939" w14:textId="77777777" w:rsidR="0049089E" w:rsidRDefault="0049089E" w:rsidP="0049089E">
      <w:pPr>
        <w:jc w:val="center"/>
        <w:rPr>
          <w:b/>
          <w:sz w:val="32"/>
          <w:szCs w:val="32"/>
          <w:u w:val="single"/>
        </w:rPr>
      </w:pPr>
    </w:p>
    <w:p w14:paraId="5521588B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49089E">
        <w:rPr>
          <w:b/>
          <w:sz w:val="24"/>
          <w:szCs w:val="24"/>
        </w:rPr>
        <w:t xml:space="preserve">Období pravěku – časové vymezení a periodizace, vývoj člověka, Keltové. Prameny. </w:t>
      </w:r>
    </w:p>
    <w:p w14:paraId="7B4EA61B" w14:textId="77777777" w:rsidR="0049089E" w:rsidRPr="0049089E" w:rsidRDefault="0049089E" w:rsidP="0049089E">
      <w:pPr>
        <w:pStyle w:val="Odstavecseseznamem"/>
        <w:rPr>
          <w:b/>
          <w:sz w:val="24"/>
          <w:szCs w:val="24"/>
        </w:rPr>
      </w:pPr>
    </w:p>
    <w:p w14:paraId="1347634E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49089E">
        <w:rPr>
          <w:b/>
          <w:sz w:val="24"/>
          <w:szCs w:val="24"/>
        </w:rPr>
        <w:t>Nejstarší státní útvary na území Mezopotámie. Vývoj oblasti a dnešní geopolitická situace.</w:t>
      </w:r>
    </w:p>
    <w:p w14:paraId="34B966CD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Blízký východ a jeho problematika od starověku po současnost.</w:t>
      </w:r>
    </w:p>
    <w:p w14:paraId="47A99A8B" w14:textId="77777777" w:rsidR="0049089E" w:rsidRDefault="0049089E" w:rsidP="0049089E">
      <w:pPr>
        <w:pStyle w:val="Odstavecseseznamem"/>
        <w:rPr>
          <w:b/>
          <w:sz w:val="24"/>
          <w:szCs w:val="24"/>
        </w:rPr>
      </w:pPr>
    </w:p>
    <w:p w14:paraId="509A98B1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Egypt – vývoj státu v kontextu ostatních starověkých civilizací a současné arabské problematiky. Egyptologie.</w:t>
      </w:r>
    </w:p>
    <w:p w14:paraId="55E0A21B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Čína a Tibet.</w:t>
      </w:r>
    </w:p>
    <w:p w14:paraId="25B7BD8D" w14:textId="77777777" w:rsidR="0049089E" w:rsidRDefault="0049089E" w:rsidP="0049089E">
      <w:pPr>
        <w:pStyle w:val="Odstavecseseznamem"/>
        <w:rPr>
          <w:b/>
          <w:sz w:val="24"/>
          <w:szCs w:val="24"/>
        </w:rPr>
      </w:pPr>
    </w:p>
    <w:p w14:paraId="14EF989A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Starověké Řecko a jeho kulturní odkaz dnešku.</w:t>
      </w:r>
    </w:p>
    <w:p w14:paraId="46BDFF45" w14:textId="77777777" w:rsidR="0049089E" w:rsidRDefault="0049089E" w:rsidP="0049089E">
      <w:pPr>
        <w:pStyle w:val="Odstavecseseznamem"/>
        <w:rPr>
          <w:b/>
          <w:sz w:val="24"/>
          <w:szCs w:val="24"/>
        </w:rPr>
      </w:pPr>
    </w:p>
    <w:p w14:paraId="01F6E42B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Rozvoj starověkého Říma a jeho vliv na pozdější utváření Evropy.</w:t>
      </w:r>
    </w:p>
    <w:p w14:paraId="779C00E3" w14:textId="77777777" w:rsidR="0049089E" w:rsidRDefault="0049089E" w:rsidP="0049089E">
      <w:pPr>
        <w:pStyle w:val="Odstavecseseznamem"/>
        <w:rPr>
          <w:b/>
          <w:sz w:val="24"/>
          <w:szCs w:val="24"/>
        </w:rPr>
      </w:pPr>
    </w:p>
    <w:p w14:paraId="36DAF84F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Vznik a podstata středověké společnosti. Románská a gotická kultura.</w:t>
      </w:r>
    </w:p>
    <w:p w14:paraId="0974B237" w14:textId="77777777" w:rsidR="0049089E" w:rsidRDefault="0049089E" w:rsidP="0049089E">
      <w:pPr>
        <w:pStyle w:val="Odstavecseseznamem"/>
        <w:rPr>
          <w:b/>
          <w:sz w:val="24"/>
          <w:szCs w:val="24"/>
        </w:rPr>
      </w:pPr>
    </w:p>
    <w:p w14:paraId="5CE58E58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Islám a jeho střet s křesťanskou Evropou.</w:t>
      </w:r>
    </w:p>
    <w:p w14:paraId="6D929FCE" w14:textId="77777777" w:rsidR="0049089E" w:rsidRDefault="0049089E" w:rsidP="0049089E">
      <w:pPr>
        <w:pStyle w:val="Odstavecseseznamem"/>
        <w:rPr>
          <w:b/>
          <w:sz w:val="24"/>
          <w:szCs w:val="24"/>
        </w:rPr>
      </w:pPr>
    </w:p>
    <w:p w14:paraId="2D0999DF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Humanismus a renesance. Zámořské objevy.</w:t>
      </w:r>
    </w:p>
    <w:p w14:paraId="6460D98D" w14:textId="77777777" w:rsidR="0049089E" w:rsidRDefault="0049089E" w:rsidP="0049089E">
      <w:pPr>
        <w:pStyle w:val="Odstavecseseznamem"/>
        <w:rPr>
          <w:b/>
          <w:sz w:val="24"/>
          <w:szCs w:val="24"/>
        </w:rPr>
      </w:pPr>
    </w:p>
    <w:p w14:paraId="7286D262" w14:textId="77777777" w:rsidR="0049089E" w:rsidRDefault="0049089E" w:rsidP="0049089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Evropa v době </w:t>
      </w:r>
      <w:r w:rsidR="00F7499B">
        <w:rPr>
          <w:b/>
          <w:sz w:val="24"/>
          <w:szCs w:val="24"/>
        </w:rPr>
        <w:t>barokní.</w:t>
      </w:r>
      <w:r>
        <w:rPr>
          <w:b/>
          <w:sz w:val="24"/>
          <w:szCs w:val="24"/>
        </w:rPr>
        <w:t xml:space="preserve"> Třicetiletá válka.</w:t>
      </w:r>
    </w:p>
    <w:p w14:paraId="3941E37A" w14:textId="77777777" w:rsidR="00F7499B" w:rsidRDefault="00F7499B" w:rsidP="00F7499B">
      <w:pPr>
        <w:pStyle w:val="Odstavecseseznamem"/>
        <w:rPr>
          <w:b/>
          <w:sz w:val="24"/>
          <w:szCs w:val="24"/>
        </w:rPr>
      </w:pPr>
    </w:p>
    <w:p w14:paraId="2FC08C20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České knížectví a království jako součást Svaté říše římské.</w:t>
      </w:r>
    </w:p>
    <w:p w14:paraId="08CC6213" w14:textId="77777777" w:rsidR="00F7499B" w:rsidRDefault="00F7499B" w:rsidP="00F7499B">
      <w:pPr>
        <w:pStyle w:val="Odstavecseseznamem"/>
        <w:rPr>
          <w:b/>
          <w:sz w:val="24"/>
          <w:szCs w:val="24"/>
        </w:rPr>
      </w:pPr>
    </w:p>
    <w:p w14:paraId="23DB1A18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Evropský rozměr českých dějin v době lucemburské. První pokus o reformaci v naší historii.</w:t>
      </w:r>
    </w:p>
    <w:p w14:paraId="2784BE1F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Vzestup a pád českého stavovského státu. Český stát jako součást habsburského soustátí.</w:t>
      </w:r>
    </w:p>
    <w:p w14:paraId="2A7E75F8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Mechanismus politických převratů. Revoluce v historii.</w:t>
      </w:r>
    </w:p>
    <w:p w14:paraId="5080623E" w14:textId="77777777" w:rsidR="00F7499B" w:rsidRDefault="00F7499B" w:rsidP="00F7499B">
      <w:pPr>
        <w:pStyle w:val="Odstavecseseznamem"/>
        <w:rPr>
          <w:b/>
          <w:sz w:val="24"/>
          <w:szCs w:val="24"/>
        </w:rPr>
      </w:pPr>
    </w:p>
    <w:p w14:paraId="6845B25F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Amerika. Vývoj světadílu, koloniální politika, vznik a vývoj USA.</w:t>
      </w:r>
    </w:p>
    <w:p w14:paraId="54D8DC26" w14:textId="77777777" w:rsidR="00F7499B" w:rsidRDefault="00F7499B" w:rsidP="00F7499B">
      <w:pPr>
        <w:pStyle w:val="Odstavecseseznamem"/>
        <w:rPr>
          <w:b/>
          <w:sz w:val="24"/>
          <w:szCs w:val="24"/>
        </w:rPr>
      </w:pPr>
    </w:p>
    <w:p w14:paraId="1E827E64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Válka je pokračováním diplomacie jinými prostředky. Srovnání válečných konfliktů v období moderních dějin.</w:t>
      </w:r>
    </w:p>
    <w:p w14:paraId="0F377AFA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Úsilí meziválečné diplomacie o odvrácení válečného nebezpečí, srovnání různých systému totality.</w:t>
      </w:r>
    </w:p>
    <w:p w14:paraId="5E758895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Postavení českého státu v 18. a 19. století. Koncepce české politiky. Problematika soužití Čechů a Němců.</w:t>
      </w:r>
    </w:p>
    <w:p w14:paraId="5E05AC12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Vznik a charakter ČSR v meziválečném období.</w:t>
      </w:r>
    </w:p>
    <w:p w14:paraId="1AA7169E" w14:textId="77777777" w:rsidR="00F7499B" w:rsidRDefault="00F7499B" w:rsidP="00F7499B">
      <w:pPr>
        <w:pStyle w:val="Odstavecseseznamem"/>
        <w:rPr>
          <w:b/>
          <w:sz w:val="24"/>
          <w:szCs w:val="24"/>
        </w:rPr>
      </w:pPr>
    </w:p>
    <w:p w14:paraId="171B6A57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Srovnání přelomových období našich národních dějin (1938-1946), (1948-1968).</w:t>
      </w:r>
    </w:p>
    <w:p w14:paraId="11CB5543" w14:textId="77777777" w:rsidR="00F7499B" w:rsidRDefault="00F7499B" w:rsidP="00F7499B">
      <w:pPr>
        <w:pStyle w:val="Odstavecseseznamem"/>
        <w:rPr>
          <w:b/>
          <w:sz w:val="24"/>
          <w:szCs w:val="24"/>
        </w:rPr>
      </w:pPr>
    </w:p>
    <w:p w14:paraId="4092B405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Od normalizace k demokracii, vývoj našeho státu od 70. let do současnosti v kontextu s rozpadem sovětského bloku.</w:t>
      </w:r>
    </w:p>
    <w:p w14:paraId="571104FF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Novodobý kolonialismus 19. a 20. století, konflikty plynoucí z koloniální otázky, proces dekolonizace.</w:t>
      </w:r>
    </w:p>
    <w:p w14:paraId="42F99B08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Od studené války přes program hvězdných válek ke geopolitickým rozměrům současných světových dějin.</w:t>
      </w:r>
    </w:p>
    <w:p w14:paraId="7CBD4710" w14:textId="77777777" w:rsidR="00F7499B" w:rsidRDefault="00F7499B" w:rsidP="00F7499B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Lidská společnost a přírodní zdroje</w:t>
      </w:r>
      <w:r w:rsidR="005F24F9">
        <w:rPr>
          <w:b/>
          <w:sz w:val="24"/>
          <w:szCs w:val="24"/>
        </w:rPr>
        <w:t>, průmyslová revoluce, suroviny strategického významu a jejich vliv na konflikty ve společnosti.</w:t>
      </w:r>
    </w:p>
    <w:p w14:paraId="045C23C2" w14:textId="77777777" w:rsidR="0027439E" w:rsidRDefault="0027439E" w:rsidP="0027439E">
      <w:pPr>
        <w:ind w:left="360"/>
        <w:rPr>
          <w:b/>
          <w:sz w:val="24"/>
          <w:szCs w:val="24"/>
        </w:rPr>
      </w:pPr>
    </w:p>
    <w:p w14:paraId="5DD46F2A" w14:textId="77777777" w:rsidR="0027439E" w:rsidRDefault="0027439E" w:rsidP="0027439E">
      <w:pPr>
        <w:ind w:left="360"/>
        <w:rPr>
          <w:b/>
          <w:sz w:val="24"/>
          <w:szCs w:val="24"/>
        </w:rPr>
      </w:pPr>
    </w:p>
    <w:sectPr w:rsidR="0027439E" w:rsidSect="00E57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92084"/>
    <w:multiLevelType w:val="hybridMultilevel"/>
    <w:tmpl w:val="C8169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60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89E"/>
    <w:rsid w:val="00137F82"/>
    <w:rsid w:val="0027439E"/>
    <w:rsid w:val="0049089E"/>
    <w:rsid w:val="005F24F9"/>
    <w:rsid w:val="00610CC3"/>
    <w:rsid w:val="00C67501"/>
    <w:rsid w:val="00D13592"/>
    <w:rsid w:val="00E579E8"/>
    <w:rsid w:val="00F04F00"/>
    <w:rsid w:val="00F7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4A70F"/>
  <w15:docId w15:val="{ECF747AD-1EAC-4108-A3E7-F6EEC321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79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0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Jágrová</dc:creator>
  <cp:lastModifiedBy>Jakub Matějů</cp:lastModifiedBy>
  <cp:revision>5</cp:revision>
  <dcterms:created xsi:type="dcterms:W3CDTF">2015-08-13T17:45:00Z</dcterms:created>
  <dcterms:modified xsi:type="dcterms:W3CDTF">2024-05-15T07:49:00Z</dcterms:modified>
</cp:coreProperties>
</file>