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2F48E" w14:textId="77777777" w:rsidR="00405DED" w:rsidRPr="003608BE" w:rsidRDefault="00F1506D" w:rsidP="003608BE">
      <w:pPr>
        <w:jc w:val="center"/>
        <w:rPr>
          <w:sz w:val="16"/>
          <w:szCs w:val="16"/>
        </w:rPr>
      </w:pPr>
      <w:r w:rsidRPr="003608BE">
        <w:rPr>
          <w:sz w:val="16"/>
          <w:szCs w:val="16"/>
        </w:rPr>
        <w:t>Gymnázium, Palackého 191/1 Mladá Boleslav</w:t>
      </w:r>
    </w:p>
    <w:p w14:paraId="370CCEDE" w14:textId="77777777" w:rsidR="00F1506D" w:rsidRPr="003608BE" w:rsidRDefault="00F1506D" w:rsidP="003608BE">
      <w:pPr>
        <w:jc w:val="center"/>
        <w:rPr>
          <w:sz w:val="36"/>
          <w:szCs w:val="36"/>
        </w:rPr>
      </w:pPr>
      <w:r w:rsidRPr="003608BE">
        <w:rPr>
          <w:sz w:val="36"/>
          <w:szCs w:val="36"/>
        </w:rPr>
        <w:t>Maturitní témata z matematiky</w:t>
      </w:r>
    </w:p>
    <w:p w14:paraId="309B068D" w14:textId="77777777" w:rsidR="003608BE" w:rsidRDefault="003608BE" w:rsidP="003608BE">
      <w:pPr>
        <w:jc w:val="center"/>
        <w:rPr>
          <w:sz w:val="16"/>
          <w:szCs w:val="16"/>
        </w:rPr>
      </w:pPr>
    </w:p>
    <w:p w14:paraId="09D4F769" w14:textId="77777777" w:rsidR="00CD3D24" w:rsidRDefault="00CD3D24" w:rsidP="003608BE">
      <w:pPr>
        <w:jc w:val="center"/>
        <w:rPr>
          <w:sz w:val="16"/>
          <w:szCs w:val="16"/>
        </w:rPr>
      </w:pPr>
    </w:p>
    <w:p w14:paraId="4657222B" w14:textId="77777777" w:rsidR="003608BE" w:rsidRPr="003608BE" w:rsidRDefault="003608BE" w:rsidP="003608BE">
      <w:pPr>
        <w:jc w:val="center"/>
        <w:rPr>
          <w:sz w:val="16"/>
          <w:szCs w:val="16"/>
        </w:rPr>
      </w:pPr>
    </w:p>
    <w:p w14:paraId="17C6B3E3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Číselné obory</w:t>
      </w:r>
    </w:p>
    <w:p w14:paraId="3CEFC89B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Komplexní čísla</w:t>
      </w:r>
    </w:p>
    <w:p w14:paraId="55EFC48A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Mocniny a odmocniny, rovnice s neznámou pod odmocninou</w:t>
      </w:r>
    </w:p>
    <w:p w14:paraId="6A53C0FD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Algebraický výraz</w:t>
      </w:r>
    </w:p>
    <w:p w14:paraId="2A1FA877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Výroky a výroková logika</w:t>
      </w:r>
    </w:p>
    <w:p w14:paraId="1B8EAF0E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Funkce a její vlastnosti</w:t>
      </w:r>
    </w:p>
    <w:p w14:paraId="4BDE6D0C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Lineární funkce</w:t>
      </w:r>
    </w:p>
    <w:p w14:paraId="2F0A51B5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Lineární lomená a mocninná funkce</w:t>
      </w:r>
    </w:p>
    <w:p w14:paraId="39ED5942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Kvadratická funkce, rovnice a nerovnice</w:t>
      </w:r>
    </w:p>
    <w:p w14:paraId="6185FDE9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Logaritmická funkce, rovnice a nerovnice</w:t>
      </w:r>
    </w:p>
    <w:p w14:paraId="6C6AB1AD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Goniometrické funkce, rovnice a nerovnice</w:t>
      </w:r>
    </w:p>
    <w:p w14:paraId="542F387A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Trigonometrie</w:t>
      </w:r>
    </w:p>
    <w:p w14:paraId="32967943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Trojúhelníky a mnohoúhelníky</w:t>
      </w:r>
    </w:p>
    <w:p w14:paraId="51B6CA1E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Kružnice a kruh</w:t>
      </w:r>
    </w:p>
    <w:p w14:paraId="6C74C560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Geometrická zobrazení</w:t>
      </w:r>
    </w:p>
    <w:p w14:paraId="56C4E3F7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Vektorová algebra</w:t>
      </w:r>
    </w:p>
    <w:p w14:paraId="5A6A70BE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Analytická geometrie lineárních útvarů v rovině</w:t>
      </w:r>
    </w:p>
    <w:p w14:paraId="40740616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Analytická geometrie kvadratických útvarů</w:t>
      </w:r>
    </w:p>
    <w:p w14:paraId="3E1A4465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Tělesa</w:t>
      </w:r>
    </w:p>
    <w:p w14:paraId="10BEBEB2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Posloupnosti</w:t>
      </w:r>
    </w:p>
    <w:p w14:paraId="00A66AA4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Kombinatorika, pravděpodobnost</w:t>
      </w:r>
    </w:p>
    <w:p w14:paraId="0B55BCFE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Exponenciální funkce, rovnice a nerovnice</w:t>
      </w:r>
    </w:p>
    <w:p w14:paraId="73402494" w14:textId="77777777" w:rsidR="00F1506D" w:rsidRPr="0096276B" w:rsidRDefault="00F1506D" w:rsidP="00F1506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6276B">
        <w:rPr>
          <w:sz w:val="24"/>
          <w:szCs w:val="24"/>
        </w:rPr>
        <w:t>Analytická geometrie lineárních útvarů v prostoru</w:t>
      </w:r>
    </w:p>
    <w:p w14:paraId="7EC831F8" w14:textId="77777777" w:rsidR="00F1506D" w:rsidRPr="0096276B" w:rsidRDefault="00F1506D" w:rsidP="00F1506D">
      <w:pPr>
        <w:rPr>
          <w:sz w:val="24"/>
          <w:szCs w:val="24"/>
        </w:rPr>
      </w:pPr>
    </w:p>
    <w:p w14:paraId="6131E46A" w14:textId="77777777" w:rsidR="00F1506D" w:rsidRPr="003608BE" w:rsidRDefault="00F1506D" w:rsidP="00F1506D">
      <w:pPr>
        <w:rPr>
          <w:sz w:val="16"/>
          <w:szCs w:val="16"/>
        </w:rPr>
      </w:pPr>
    </w:p>
    <w:p w14:paraId="7A0976F7" w14:textId="77777777" w:rsidR="00F1506D" w:rsidRDefault="00EB2A4A" w:rsidP="00F1506D">
      <w:pPr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F1506D" w:rsidSect="00614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066092"/>
    <w:multiLevelType w:val="hybridMultilevel"/>
    <w:tmpl w:val="1D42B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110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06D"/>
    <w:rsid w:val="00150529"/>
    <w:rsid w:val="00325F9E"/>
    <w:rsid w:val="003608BE"/>
    <w:rsid w:val="00405DED"/>
    <w:rsid w:val="00545FE1"/>
    <w:rsid w:val="00614A63"/>
    <w:rsid w:val="0096276B"/>
    <w:rsid w:val="00BA4789"/>
    <w:rsid w:val="00CD3D24"/>
    <w:rsid w:val="00D57932"/>
    <w:rsid w:val="00EB2A4A"/>
    <w:rsid w:val="00F1506D"/>
    <w:rsid w:val="00FB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B912F"/>
  <w15:docId w15:val="{58488A41-5C6E-4936-A54C-291466AD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A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5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3024049772AE48869CC416C11326AD" ma:contentTypeVersion="2" ma:contentTypeDescription="Vytvoří nový dokument" ma:contentTypeScope="" ma:versionID="54f88249a260828ba400a6821a86f18b">
  <xsd:schema xmlns:xsd="http://www.w3.org/2001/XMLSchema" xmlns:xs="http://www.w3.org/2001/XMLSchema" xmlns:p="http://schemas.microsoft.com/office/2006/metadata/properties" xmlns:ns2="176252ae-f49c-4256-8eb8-2fd0890bf355" targetNamespace="http://schemas.microsoft.com/office/2006/metadata/properties" ma:root="true" ma:fieldsID="202ee30a719d04ea1e0e47db99349500" ns2:_="">
    <xsd:import namespace="176252ae-f49c-4256-8eb8-2fd0890bf3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6252ae-f49c-4256-8eb8-2fd0890bf3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933D38-1306-4CA7-AF4B-CF9C8DAC4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C6066-059C-4949-8AA3-DE50CDC2FF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4B80CD-8E5E-4685-9B53-ED8D3AE868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6252ae-f49c-4256-8eb8-2fd0890bf3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 Bímová</dc:creator>
  <cp:lastModifiedBy>Jakub Matějů</cp:lastModifiedBy>
  <cp:revision>8</cp:revision>
  <cp:lastPrinted>2015-01-14T14:57:00Z</cp:lastPrinted>
  <dcterms:created xsi:type="dcterms:W3CDTF">2014-10-02T07:11:00Z</dcterms:created>
  <dcterms:modified xsi:type="dcterms:W3CDTF">2024-05-15T08:00:00Z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0x010100B93024049772AE48869CC416C11326AD</vt:lpwstr>
  </property>
</Properties>
</file>