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6D9" w:rsidRDefault="002924F3" w:rsidP="002924F3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Témata k ústní maturitní zkoušce z německého jazyka</w:t>
      </w:r>
    </w:p>
    <w:p w:rsidR="002924F3" w:rsidRDefault="002924F3" w:rsidP="002924F3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(společná i profilová)</w:t>
      </w:r>
    </w:p>
    <w:p w:rsidR="002924F3" w:rsidRDefault="002924F3" w:rsidP="002924F3">
      <w:pPr>
        <w:jc w:val="center"/>
        <w:rPr>
          <w:b/>
          <w:sz w:val="40"/>
          <w:szCs w:val="40"/>
          <w:u w:val="single"/>
        </w:rPr>
      </w:pPr>
      <w:bookmarkStart w:id="0" w:name="_GoBack"/>
      <w:bookmarkEnd w:id="0"/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>Die Bundesrepublik Deutschland, Berlin und andere Städte Deutschlands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>Österreich und andere deutschsprachige Länder, Wien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>Die Tschechische Republik und die Hauptstadt Prag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>Verkehr, rund um das Auto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 xml:space="preserve">Mein Wohnort, meine Region, </w:t>
      </w:r>
      <w:r w:rsidRPr="002924F3">
        <w:rPr>
          <w:b/>
          <w:sz w:val="28"/>
          <w:szCs w:val="28"/>
        </w:rPr>
        <w:t>Mladá Boleslav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>Familie, persönliche Beziehungen, Lebenslauf und Zukunftspläne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>Am Arbeitstag und am Wochenende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>Freizeit, Ferien, Urlaub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>Reisen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 xml:space="preserve"> Kultur und Unterhaltung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 xml:space="preserve"> Sport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 xml:space="preserve"> Wohnen auf dem Lande und in der Stadt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 xml:space="preserve"> Unsere Küche, Lebensweise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 xml:space="preserve"> Einkäufe und Geschäfte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 xml:space="preserve"> Beim Arzt, Krankheiten, gesunde Lebensweise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 xml:space="preserve"> Schule, Ausbildung, Beruf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 xml:space="preserve"> Wetter, Jahreszeiten, Wetterbericht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 xml:space="preserve"> Meine Freunde, Personenbeschreibung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 xml:space="preserve"> Sitten, Bräuche, Familienfeste</w:t>
      </w:r>
    </w:p>
    <w:p w:rsidR="002924F3" w:rsidRPr="002924F3" w:rsidRDefault="002924F3" w:rsidP="002924F3">
      <w:pPr>
        <w:pStyle w:val="Odstavecseseznamem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2924F3">
        <w:rPr>
          <w:b/>
          <w:sz w:val="28"/>
          <w:szCs w:val="28"/>
          <w:lang w:val="de-DE"/>
        </w:rPr>
        <w:t xml:space="preserve"> Umwelt und Umweltschutz</w:t>
      </w:r>
    </w:p>
    <w:sectPr w:rsidR="002924F3" w:rsidRPr="002924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E63A6"/>
    <w:multiLevelType w:val="hybridMultilevel"/>
    <w:tmpl w:val="3D0C4E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F3"/>
    <w:rsid w:val="002924F3"/>
    <w:rsid w:val="0041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24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Jágrová</dc:creator>
  <cp:lastModifiedBy>Dana Jágrová</cp:lastModifiedBy>
  <cp:revision>1</cp:revision>
  <dcterms:created xsi:type="dcterms:W3CDTF">2020-10-29T07:56:00Z</dcterms:created>
  <dcterms:modified xsi:type="dcterms:W3CDTF">2020-10-29T08:02:00Z</dcterms:modified>
</cp:coreProperties>
</file>