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CDA87" w14:textId="1D04038E" w:rsidR="00EE018A" w:rsidRDefault="00E01986" w:rsidP="00E01986">
      <w:pPr>
        <w:jc w:val="center"/>
        <w:rPr>
          <w:b/>
          <w:sz w:val="36"/>
          <w:szCs w:val="36"/>
          <w:u w:val="single"/>
        </w:rPr>
      </w:pPr>
      <w:r w:rsidRPr="00E01986">
        <w:rPr>
          <w:b/>
          <w:sz w:val="36"/>
          <w:szCs w:val="36"/>
          <w:u w:val="single"/>
        </w:rPr>
        <w:t>Maturitní témata ze zeměpisu</w:t>
      </w:r>
    </w:p>
    <w:p w14:paraId="6AF83798" w14:textId="77777777" w:rsidR="00E01986" w:rsidRDefault="00E01986" w:rsidP="00E01986">
      <w:pPr>
        <w:rPr>
          <w:sz w:val="36"/>
          <w:szCs w:val="36"/>
        </w:rPr>
      </w:pPr>
    </w:p>
    <w:p w14:paraId="4F79B828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1. </w:t>
      </w:r>
      <w:r w:rsidR="00E01986" w:rsidRPr="00E01986">
        <w:rPr>
          <w:sz w:val="36"/>
          <w:szCs w:val="36"/>
        </w:rPr>
        <w:t>Geografie, její předmět a funkce. Islámská Afrika.</w:t>
      </w:r>
    </w:p>
    <w:p w14:paraId="0B9AACC7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2. </w:t>
      </w:r>
      <w:r w:rsidR="00E01986" w:rsidRPr="00E01986">
        <w:rPr>
          <w:sz w:val="36"/>
          <w:szCs w:val="36"/>
        </w:rPr>
        <w:t>Země jako vesmírné těleso. Subsaharská Afrika.</w:t>
      </w:r>
    </w:p>
    <w:p w14:paraId="47E30464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3. </w:t>
      </w:r>
      <w:r w:rsidR="00E01986" w:rsidRPr="00E01986">
        <w:rPr>
          <w:sz w:val="36"/>
          <w:szCs w:val="36"/>
        </w:rPr>
        <w:t>Pohyby Země a jejich důsledky. Spojené království Velké Británie a Severního Irska.</w:t>
      </w:r>
    </w:p>
    <w:p w14:paraId="6B2C4FB6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4. </w:t>
      </w:r>
      <w:r w:rsidR="00E01986" w:rsidRPr="00E01986">
        <w:rPr>
          <w:sz w:val="36"/>
          <w:szCs w:val="36"/>
        </w:rPr>
        <w:t>Zobrazení Země na mapách. Francouzská republika.</w:t>
      </w:r>
    </w:p>
    <w:p w14:paraId="1DFADBBA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5. </w:t>
      </w:r>
      <w:r w:rsidR="00E01986" w:rsidRPr="00E01986">
        <w:rPr>
          <w:sz w:val="36"/>
          <w:szCs w:val="36"/>
        </w:rPr>
        <w:t>Utváření reliéfu Země. Země Beneluxu.</w:t>
      </w:r>
    </w:p>
    <w:p w14:paraId="3BCC238C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6. </w:t>
      </w:r>
      <w:r w:rsidR="00E01986" w:rsidRPr="00E01986">
        <w:rPr>
          <w:sz w:val="36"/>
          <w:szCs w:val="36"/>
        </w:rPr>
        <w:t>Klima a jeho charakteristiky. Spolková republika Německo.</w:t>
      </w:r>
    </w:p>
    <w:p w14:paraId="217C7572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7. </w:t>
      </w:r>
      <w:r w:rsidR="00E01986" w:rsidRPr="00E01986">
        <w:rPr>
          <w:sz w:val="36"/>
          <w:szCs w:val="36"/>
        </w:rPr>
        <w:t>Vodstvo na Zemi. Země střední Evropy.</w:t>
      </w:r>
    </w:p>
    <w:p w14:paraId="3EB26A1C" w14:textId="77777777" w:rsidR="00E01986" w:rsidRP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8. </w:t>
      </w:r>
      <w:r w:rsidR="00E01986" w:rsidRPr="00E01986">
        <w:rPr>
          <w:sz w:val="36"/>
          <w:szCs w:val="36"/>
        </w:rPr>
        <w:t>Přírodní oblasti Země. Alpské země.</w:t>
      </w:r>
    </w:p>
    <w:p w14:paraId="5D9D89E3" w14:textId="77777777" w:rsid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9. </w:t>
      </w:r>
      <w:r w:rsidR="00E01986" w:rsidRPr="00E01986">
        <w:rPr>
          <w:sz w:val="36"/>
          <w:szCs w:val="36"/>
        </w:rPr>
        <w:t>Krajina a životní prostředí. Země Balkánského poloostrova.</w:t>
      </w:r>
    </w:p>
    <w:p w14:paraId="7FBFC1DF" w14:textId="77777777" w:rsidR="00E01986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10. </w:t>
      </w:r>
      <w:r w:rsidR="00E01986" w:rsidRPr="00E01986">
        <w:rPr>
          <w:sz w:val="36"/>
          <w:szCs w:val="36"/>
        </w:rPr>
        <w:t xml:space="preserve">Přírodní </w:t>
      </w:r>
      <w:r w:rsidR="00E01986">
        <w:rPr>
          <w:sz w:val="36"/>
          <w:szCs w:val="36"/>
        </w:rPr>
        <w:t>a civilizační rizika. Evropské Středomoří.</w:t>
      </w:r>
    </w:p>
    <w:p w14:paraId="7A7D843D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11. </w:t>
      </w:r>
      <w:r w:rsidR="00073C30">
        <w:rPr>
          <w:sz w:val="36"/>
          <w:szCs w:val="36"/>
        </w:rPr>
        <w:t>Charakteristiky demografického vývoje. Severní Evropa.</w:t>
      </w:r>
    </w:p>
    <w:p w14:paraId="3C471EA8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12. </w:t>
      </w:r>
      <w:r w:rsidR="00073C30">
        <w:rPr>
          <w:sz w:val="36"/>
          <w:szCs w:val="36"/>
        </w:rPr>
        <w:t>Rozmístění obyvatelstva a sídel na Zemi. Východní Evropa (mimo evropskou část Ruska).</w:t>
      </w:r>
    </w:p>
    <w:p w14:paraId="0F6FEEAC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13. </w:t>
      </w:r>
      <w:r w:rsidR="00073C30">
        <w:rPr>
          <w:sz w:val="36"/>
          <w:szCs w:val="36"/>
        </w:rPr>
        <w:t>Územní pohyb obyvatelstva. Ruská federace.</w:t>
      </w:r>
    </w:p>
    <w:p w14:paraId="5423F594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14. </w:t>
      </w:r>
      <w:r w:rsidR="00073C30">
        <w:rPr>
          <w:sz w:val="36"/>
          <w:szCs w:val="36"/>
        </w:rPr>
        <w:t>Národnostní a náboženská problematika v současném světě. Arabská a muslimská jihozápadní Asie.</w:t>
      </w:r>
    </w:p>
    <w:p w14:paraId="02911858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15. </w:t>
      </w:r>
      <w:r w:rsidR="00073C30">
        <w:rPr>
          <w:sz w:val="36"/>
          <w:szCs w:val="36"/>
        </w:rPr>
        <w:t>Světové zemědělství. Středoasijské republiky. Zakavkazská oblast.</w:t>
      </w:r>
    </w:p>
    <w:p w14:paraId="135F98D3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16. </w:t>
      </w:r>
      <w:r w:rsidR="00073C30">
        <w:rPr>
          <w:sz w:val="36"/>
          <w:szCs w:val="36"/>
        </w:rPr>
        <w:t>Surovinové zdroje, jejich význam a rozmístění. Indický subkontinent.</w:t>
      </w:r>
    </w:p>
    <w:p w14:paraId="55769A9D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17. </w:t>
      </w:r>
      <w:r w:rsidR="00073C30">
        <w:rPr>
          <w:sz w:val="36"/>
          <w:szCs w:val="36"/>
        </w:rPr>
        <w:t>Obslužná sféra, její funkce a složky. Čínská lidová republika.</w:t>
      </w:r>
    </w:p>
    <w:p w14:paraId="42166036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18. </w:t>
      </w:r>
      <w:r w:rsidR="00073C30">
        <w:rPr>
          <w:sz w:val="36"/>
          <w:szCs w:val="36"/>
        </w:rPr>
        <w:t>Problematika politické geografie. Japonské císařství. Korejská lidově demokratická republika.</w:t>
      </w:r>
    </w:p>
    <w:p w14:paraId="6F75D606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19. </w:t>
      </w:r>
      <w:r w:rsidR="00073C30">
        <w:rPr>
          <w:sz w:val="36"/>
          <w:szCs w:val="36"/>
        </w:rPr>
        <w:t>Státy světa podle stupně rozvoje. Australský svaz. Oblast Oceánie.</w:t>
      </w:r>
    </w:p>
    <w:p w14:paraId="16A09F4A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20. </w:t>
      </w:r>
      <w:r w:rsidR="00073C30">
        <w:rPr>
          <w:sz w:val="36"/>
          <w:szCs w:val="36"/>
        </w:rPr>
        <w:t>Hlavní mezinárodní politické a hospodářské organizace. Spojené státy americké.</w:t>
      </w:r>
    </w:p>
    <w:p w14:paraId="2B0B9E25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21. </w:t>
      </w:r>
      <w:r w:rsidR="00073C30">
        <w:rPr>
          <w:sz w:val="36"/>
          <w:szCs w:val="36"/>
        </w:rPr>
        <w:t>Přírodní podmínky České republiky. Kanada.</w:t>
      </w:r>
    </w:p>
    <w:p w14:paraId="77BEB71F" w14:textId="77777777" w:rsidR="00073C30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22. </w:t>
      </w:r>
      <w:r w:rsidR="00073C30">
        <w:rPr>
          <w:sz w:val="36"/>
          <w:szCs w:val="36"/>
        </w:rPr>
        <w:t>Obyvatelstvo a sídla České republiky. Spojené státy Mexické</w:t>
      </w:r>
      <w:r>
        <w:rPr>
          <w:sz w:val="36"/>
          <w:szCs w:val="36"/>
        </w:rPr>
        <w:t>. Střední Amerika.</w:t>
      </w:r>
    </w:p>
    <w:p w14:paraId="6A841D9D" w14:textId="77777777" w:rsidR="00442CB4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23. Průmysl České republiky. Andské země, Kolumbijská republika. </w:t>
      </w:r>
      <w:proofErr w:type="spellStart"/>
      <w:r>
        <w:rPr>
          <w:sz w:val="36"/>
          <w:szCs w:val="36"/>
        </w:rPr>
        <w:t>Bolívarská</w:t>
      </w:r>
      <w:proofErr w:type="spellEnd"/>
      <w:r>
        <w:rPr>
          <w:sz w:val="36"/>
          <w:szCs w:val="36"/>
        </w:rPr>
        <w:t xml:space="preserve"> republika Venezuela.</w:t>
      </w:r>
    </w:p>
    <w:p w14:paraId="69710BE4" w14:textId="77777777" w:rsidR="00442CB4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24. Zemědělství České republiky. Brazilská federativní republika. Argentinská republika a Chilská republika.</w:t>
      </w:r>
    </w:p>
    <w:p w14:paraId="30E20D56" w14:textId="77777777" w:rsidR="00442CB4" w:rsidRDefault="00442CB4" w:rsidP="00D93A92">
      <w:pPr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25. Podmínky České republiky pro cestovní ruch. Stát Izrael.</w:t>
      </w:r>
    </w:p>
    <w:p w14:paraId="6B26581C" w14:textId="77777777" w:rsidR="00442CB4" w:rsidRDefault="00442CB4" w:rsidP="00E01986">
      <w:pPr>
        <w:ind w:left="360"/>
        <w:rPr>
          <w:sz w:val="36"/>
          <w:szCs w:val="36"/>
        </w:rPr>
      </w:pPr>
    </w:p>
    <w:sectPr w:rsidR="00442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E0656"/>
    <w:multiLevelType w:val="hybridMultilevel"/>
    <w:tmpl w:val="8CBC6D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3F533C"/>
    <w:multiLevelType w:val="hybridMultilevel"/>
    <w:tmpl w:val="A7A87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55CCA"/>
    <w:multiLevelType w:val="hybridMultilevel"/>
    <w:tmpl w:val="D59EB9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3506537">
    <w:abstractNumId w:val="1"/>
  </w:num>
  <w:num w:numId="2" w16cid:durableId="305626138">
    <w:abstractNumId w:val="0"/>
  </w:num>
  <w:num w:numId="3" w16cid:durableId="922297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986"/>
    <w:rsid w:val="00073C30"/>
    <w:rsid w:val="00442CB4"/>
    <w:rsid w:val="00896B21"/>
    <w:rsid w:val="00D75BD0"/>
    <w:rsid w:val="00D93A92"/>
    <w:rsid w:val="00E01986"/>
    <w:rsid w:val="00EC5BE1"/>
    <w:rsid w:val="00E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ACB4"/>
  <w15:docId w15:val="{E720C018-0301-40F4-9CB6-E3508A2B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1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Hojka</dc:creator>
  <cp:keywords/>
  <dc:description/>
  <cp:lastModifiedBy>Jakub Matějů</cp:lastModifiedBy>
  <cp:revision>3</cp:revision>
  <cp:lastPrinted>2021-05-20T06:23:00Z</cp:lastPrinted>
  <dcterms:created xsi:type="dcterms:W3CDTF">2021-05-20T05:52:00Z</dcterms:created>
  <dcterms:modified xsi:type="dcterms:W3CDTF">2024-05-15T08:01:00Z</dcterms:modified>
</cp:coreProperties>
</file>